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21DBC" w14:textId="77777777" w:rsidR="00034DCA" w:rsidRDefault="00034DCA" w:rsidP="00034DCA">
      <w:pPr>
        <w:tabs>
          <w:tab w:val="left" w:pos="3969"/>
        </w:tabs>
        <w:jc w:val="center"/>
        <w:rPr>
          <w:b/>
          <w:caps/>
          <w:color w:val="000000"/>
          <w:sz w:val="32"/>
        </w:rPr>
      </w:pPr>
      <w:r w:rsidRPr="005A3C4F">
        <w:rPr>
          <w:b/>
          <w:caps/>
          <w:noProof/>
          <w:color w:val="000000"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292CAE" wp14:editId="06A3DDBD">
                <wp:simplePos x="0" y="0"/>
                <wp:positionH relativeFrom="column">
                  <wp:posOffset>1798320</wp:posOffset>
                </wp:positionH>
                <wp:positionV relativeFrom="page">
                  <wp:posOffset>281940</wp:posOffset>
                </wp:positionV>
                <wp:extent cx="1912620" cy="944880"/>
                <wp:effectExtent l="0" t="0" r="0" b="762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B2B66" w14:textId="77777777" w:rsidR="00034DCA" w:rsidRDefault="00034DCA" w:rsidP="00034DCA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5C920D3" wp14:editId="6FFD206E">
                                  <wp:extent cx="1701800" cy="952153"/>
                                  <wp:effectExtent l="0" t="0" r="0" b="0"/>
                                  <wp:docPr id="1032383532" name="Image 2" descr="Une image contenant Graphique, Police, logo, graphisme&#10;&#10;Le contenu généré par l’IA peut êtr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2383532" name="Image 2" descr="Une image contenant Graphique, Police, logo, graphisme&#10;&#10;Le contenu généré par l’IA peut être incorrect.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09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6192" cy="954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2CA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41.6pt;margin-top:22.2pt;width:150.6pt;height:7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" stroked="f">
                <v:textbox>
                  <w:txbxContent>
                    <w:p w14:paraId="4C2B2B66" w14:textId="77777777" w:rsidR="00034DCA" w:rsidRDefault="00034DCA" w:rsidP="00034DCA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5C920D3" wp14:editId="6FFD206E">
                            <wp:extent cx="1701800" cy="952153"/>
                            <wp:effectExtent l="0" t="0" r="0" b="0"/>
                            <wp:docPr id="1032383532" name="Image 2" descr="Une image contenant Graphique, Police, logo, graphisme&#10;&#10;Le contenu généré par l’IA peut êtr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2383532" name="Image 2" descr="Une image contenant Graphique, Police, logo, graphisme&#10;&#10;Le contenu généré par l’IA peut être incorrect.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09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6192" cy="9546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03CBA638" w14:textId="77777777" w:rsidR="00034DCA" w:rsidRDefault="00034DCA" w:rsidP="00034DCA">
      <w:pPr>
        <w:tabs>
          <w:tab w:val="center" w:pos="4536"/>
          <w:tab w:val="right" w:pos="9072"/>
        </w:tabs>
        <w:jc w:val="center"/>
        <w:rPr>
          <w:rFonts w:ascii="Arial" w:hAnsi="Arial" w:cs="Arial"/>
          <w:bCs/>
        </w:rPr>
      </w:pPr>
    </w:p>
    <w:p w14:paraId="36B45B8E" w14:textId="77777777" w:rsidR="00034DCA" w:rsidRDefault="00034DCA" w:rsidP="00034DCA">
      <w:pPr>
        <w:tabs>
          <w:tab w:val="center" w:pos="4536"/>
          <w:tab w:val="right" w:pos="9072"/>
        </w:tabs>
        <w:jc w:val="center"/>
        <w:rPr>
          <w:rFonts w:ascii="Arial" w:hAnsi="Arial" w:cs="Arial"/>
          <w:bCs/>
        </w:rPr>
      </w:pPr>
    </w:p>
    <w:p w14:paraId="1B695496" w14:textId="2E4BBAC5" w:rsidR="00C2428F" w:rsidRDefault="00C2428F" w:rsidP="00C2428F">
      <w:pPr>
        <w:tabs>
          <w:tab w:val="left" w:pos="3969"/>
        </w:tabs>
        <w:jc w:val="center"/>
        <w:rPr>
          <w:b/>
          <w:caps/>
          <w:color w:val="000000"/>
          <w:sz w:val="32"/>
        </w:rPr>
      </w:pPr>
    </w:p>
    <w:p w14:paraId="32DEBA83" w14:textId="7E89B875" w:rsidR="00C2428F" w:rsidRPr="0021501C" w:rsidRDefault="00034DCA" w:rsidP="00C2428F">
      <w:pPr>
        <w:tabs>
          <w:tab w:val="center" w:pos="4536"/>
          <w:tab w:val="right" w:pos="9072"/>
        </w:tabs>
        <w:jc w:val="center"/>
        <w:rPr>
          <w:rFonts w:ascii="Arial" w:hAnsi="Arial" w:cs="Arial"/>
          <w:bCs/>
        </w:rPr>
      </w:pPr>
      <w:r w:rsidRPr="0021501C">
        <w:rPr>
          <w:rFonts w:ascii="Arial" w:hAnsi="Arial" w:cs="Arial"/>
          <w:bCs/>
        </w:rPr>
        <w:t>Société</w:t>
      </w:r>
      <w:r w:rsidR="00C2428F" w:rsidRPr="0021501C">
        <w:rPr>
          <w:rFonts w:ascii="Arial" w:hAnsi="Arial" w:cs="Arial"/>
          <w:bCs/>
        </w:rPr>
        <w:t xml:space="preserve"> anonyme au capital de 40 000 €</w:t>
      </w:r>
    </w:p>
    <w:p w14:paraId="25A5FA06" w14:textId="103889AE" w:rsidR="00C2428F" w:rsidRDefault="00D72F75" w:rsidP="00C2428F">
      <w:pPr>
        <w:tabs>
          <w:tab w:val="center" w:pos="4536"/>
          <w:tab w:val="right" w:pos="9072"/>
        </w:tabs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 bis avenue de Taillebourg, 75011 Paris</w:t>
      </w:r>
    </w:p>
    <w:p w14:paraId="78C2D1BD" w14:textId="64F5469B" w:rsidR="0021501C" w:rsidRPr="0021501C" w:rsidRDefault="0021501C" w:rsidP="00C2428F">
      <w:pPr>
        <w:tabs>
          <w:tab w:val="center" w:pos="4536"/>
          <w:tab w:val="right" w:pos="9072"/>
        </w:tabs>
        <w:jc w:val="center"/>
        <w:rPr>
          <w:rFonts w:ascii="Arial" w:hAnsi="Arial" w:cs="Arial"/>
          <w:bCs/>
        </w:rPr>
      </w:pPr>
      <w:r w:rsidRPr="0021501C">
        <w:rPr>
          <w:rFonts w:ascii="Arial" w:hAnsi="Arial" w:cs="Arial"/>
          <w:bCs/>
        </w:rPr>
        <w:t>390 913 010 RCS Paris</w:t>
      </w:r>
    </w:p>
    <w:p w14:paraId="6B758820" w14:textId="77777777" w:rsidR="00C2428F" w:rsidRDefault="00C2428F" w:rsidP="00C2428F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sz w:val="24"/>
        </w:rPr>
      </w:pPr>
    </w:p>
    <w:p w14:paraId="2C5862AD" w14:textId="5D3812B5" w:rsidR="00010CFA" w:rsidRPr="00D428CE" w:rsidRDefault="001B3B5A" w:rsidP="14D4F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14D4F376">
        <w:rPr>
          <w:rFonts w:ascii="Arial" w:hAnsi="Arial" w:cs="Arial"/>
          <w:b/>
          <w:bCs/>
          <w:color w:val="000000" w:themeColor="text1"/>
          <w:sz w:val="28"/>
          <w:szCs w:val="28"/>
        </w:rPr>
        <w:t>C</w:t>
      </w:r>
      <w:r w:rsidR="00C2428F" w:rsidRPr="14D4F37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omposition du </w:t>
      </w:r>
      <w:r w:rsidR="00010CFA" w:rsidRPr="14D4F376">
        <w:rPr>
          <w:rFonts w:ascii="Arial" w:hAnsi="Arial" w:cs="Arial"/>
          <w:b/>
          <w:bCs/>
          <w:color w:val="000000" w:themeColor="text1"/>
          <w:sz w:val="28"/>
          <w:szCs w:val="28"/>
        </w:rPr>
        <w:t>Conseil d'</w:t>
      </w:r>
      <w:r w:rsidRPr="14D4F376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="00010CFA" w:rsidRPr="14D4F376">
        <w:rPr>
          <w:rFonts w:ascii="Arial" w:hAnsi="Arial" w:cs="Arial"/>
          <w:b/>
          <w:bCs/>
          <w:color w:val="000000" w:themeColor="text1"/>
          <w:sz w:val="28"/>
          <w:szCs w:val="28"/>
        </w:rPr>
        <w:t>dministration</w:t>
      </w:r>
      <w:r w:rsidRPr="14D4F37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A17727" w:rsidRPr="14D4F376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="00DD2208" w:rsidRPr="14D4F37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u </w:t>
      </w:r>
      <w:r w:rsidR="00860521">
        <w:rPr>
          <w:rFonts w:ascii="Arial" w:hAnsi="Arial" w:cs="Arial"/>
          <w:b/>
          <w:bCs/>
          <w:color w:val="000000" w:themeColor="text1"/>
          <w:sz w:val="28"/>
          <w:szCs w:val="28"/>
        </w:rPr>
        <w:t>20 juillet</w:t>
      </w:r>
      <w:r w:rsidR="29FBF428" w:rsidRPr="14D4F37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2026</w:t>
      </w:r>
    </w:p>
    <w:p w14:paraId="66B3F063" w14:textId="77777777" w:rsidR="0011228F" w:rsidRDefault="0011228F">
      <w:pPr>
        <w:pStyle w:val="Titre7"/>
        <w:rPr>
          <w:color w:val="000000"/>
          <w:sz w:val="28"/>
        </w:rPr>
      </w:pPr>
    </w:p>
    <w:p w14:paraId="4F588E4B" w14:textId="77777777" w:rsidR="0021501C" w:rsidRDefault="00BB65C2" w:rsidP="00C2428F">
      <w:pPr>
        <w:jc w:val="center"/>
        <w:rPr>
          <w:rFonts w:ascii="Calibri" w:hAnsi="Calibri"/>
          <w:sz w:val="22"/>
          <w:szCs w:val="22"/>
        </w:rPr>
      </w:pPr>
      <w:r w:rsidRPr="00D428CE">
        <w:rPr>
          <w:rFonts w:ascii="Arial" w:eastAsia="Raleway Medium" w:hAnsi="Arial" w:cs="Arial"/>
          <w:b/>
          <w:bCs/>
          <w:szCs w:val="22"/>
          <w:lang w:eastAsia="en-US"/>
        </w:rPr>
        <w:t>Francine PICARD</w:t>
      </w:r>
      <w:r>
        <w:rPr>
          <w:rFonts w:ascii="Calibri" w:hAnsi="Calibri"/>
          <w:sz w:val="22"/>
          <w:szCs w:val="22"/>
        </w:rPr>
        <w:t xml:space="preserve">, </w:t>
      </w:r>
    </w:p>
    <w:p w14:paraId="7B2FD490" w14:textId="60AC0286" w:rsidR="00C2428F" w:rsidRPr="00DF7BEC" w:rsidRDefault="00BC11A1" w:rsidP="00DF7BEC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BB65C2">
        <w:rPr>
          <w:rFonts w:ascii="Calibri" w:hAnsi="Calibri"/>
          <w:sz w:val="22"/>
          <w:szCs w:val="22"/>
        </w:rPr>
        <w:t>résidente du Conseil d’administration</w:t>
      </w:r>
    </w:p>
    <w:p w14:paraId="49AED4AC" w14:textId="77777777" w:rsidR="00C2428F" w:rsidRPr="0053060E" w:rsidRDefault="00C2428F" w:rsidP="0021501C">
      <w:pPr>
        <w:rPr>
          <w:rFonts w:ascii="Arial" w:hAnsi="Arial" w:cs="Arial"/>
        </w:rPr>
      </w:pPr>
    </w:p>
    <w:p w14:paraId="0E4D0338" w14:textId="77777777" w:rsidR="00A62EFC" w:rsidRPr="0053060E" w:rsidRDefault="00A62EFC" w:rsidP="0021501C">
      <w:pPr>
        <w:rPr>
          <w:rFonts w:ascii="Arial" w:hAnsi="Arial" w:cs="Arial"/>
        </w:rPr>
      </w:pPr>
    </w:p>
    <w:p w14:paraId="5321A838" w14:textId="77777777" w:rsidR="00010CFA" w:rsidRPr="0021501C" w:rsidRDefault="00010CFA" w:rsidP="0021501C">
      <w:pPr>
        <w:pStyle w:val="Titre6"/>
        <w:ind w:left="-284"/>
        <w:jc w:val="left"/>
        <w:rPr>
          <w:rFonts w:ascii="Arial" w:eastAsia="Raleway Medium" w:hAnsi="Arial" w:cs="Arial"/>
          <w:bCs/>
          <w:caps w:val="0"/>
          <w:sz w:val="24"/>
          <w:szCs w:val="24"/>
          <w:lang w:eastAsia="en-US"/>
        </w:rPr>
      </w:pPr>
      <w:r w:rsidRPr="0021501C">
        <w:rPr>
          <w:rFonts w:ascii="Arial" w:eastAsia="Raleway Medium" w:hAnsi="Arial" w:cs="Arial"/>
          <w:bCs/>
          <w:caps w:val="0"/>
          <w:sz w:val="24"/>
          <w:szCs w:val="24"/>
          <w:lang w:eastAsia="en-US"/>
        </w:rPr>
        <w:t>ADMINISTRATEURS</w:t>
      </w:r>
    </w:p>
    <w:p w14:paraId="06AC0E22" w14:textId="77777777" w:rsidR="00497BC3" w:rsidRPr="0053060E" w:rsidRDefault="00497BC3" w:rsidP="00D428CE">
      <w:pPr>
        <w:rPr>
          <w:rFonts w:ascii="Arial" w:hAnsi="Arial" w:cs="Arial"/>
        </w:rPr>
      </w:pPr>
    </w:p>
    <w:p w14:paraId="0BBDD26E" w14:textId="4051B9C5" w:rsidR="00497BC3" w:rsidRDefault="00497BC3" w:rsidP="00D50124">
      <w:pPr>
        <w:pStyle w:val="ListeCoche"/>
        <w:spacing w:after="0" w:line="240" w:lineRule="auto"/>
        <w:ind w:left="357" w:hanging="357"/>
        <w:rPr>
          <w:rFonts w:ascii="Arial" w:hAnsi="Arial" w:cs="Arial"/>
          <w:color w:val="auto"/>
        </w:rPr>
      </w:pPr>
      <w:r w:rsidRPr="0021501C">
        <w:rPr>
          <w:rFonts w:ascii="Arial" w:hAnsi="Arial" w:cs="Arial"/>
          <w:b/>
          <w:bCs/>
          <w:color w:val="auto"/>
        </w:rPr>
        <w:t>Association Française des Embouteilleurs et Distributeurs de Vins et Spiritueux (AFED</w:t>
      </w:r>
      <w:r w:rsidR="0021501C" w:rsidRPr="0021501C">
        <w:rPr>
          <w:rFonts w:ascii="Arial" w:hAnsi="Arial" w:cs="Arial"/>
          <w:b/>
          <w:bCs/>
          <w:color w:val="auto"/>
        </w:rPr>
        <w:t>),</w:t>
      </w:r>
      <w:r w:rsidR="0021501C" w:rsidRPr="0021501C">
        <w:rPr>
          <w:rFonts w:ascii="Arial" w:hAnsi="Arial" w:cs="Arial"/>
          <w:color w:val="auto"/>
        </w:rPr>
        <w:t xml:space="preserve"> représentée par </w:t>
      </w:r>
      <w:r w:rsidR="0041607F">
        <w:rPr>
          <w:rFonts w:ascii="Arial" w:hAnsi="Arial" w:cs="Arial"/>
          <w:color w:val="auto"/>
        </w:rPr>
        <w:t>Nicolas PELLENC</w:t>
      </w:r>
    </w:p>
    <w:p w14:paraId="7E763953" w14:textId="77777777" w:rsidR="0007619D" w:rsidRPr="00B07047" w:rsidRDefault="0007619D" w:rsidP="00860521">
      <w:pPr>
        <w:pStyle w:val="ListeCoche"/>
        <w:numPr>
          <w:ilvl w:val="0"/>
          <w:numId w:val="0"/>
        </w:numPr>
        <w:spacing w:after="0" w:line="240" w:lineRule="auto"/>
        <w:rPr>
          <w:rFonts w:ascii="Arial" w:hAnsi="Arial" w:cs="Arial"/>
          <w:b/>
          <w:bCs/>
          <w:color w:val="auto"/>
        </w:rPr>
      </w:pPr>
    </w:p>
    <w:p w14:paraId="3E1F93C4" w14:textId="3957BB68" w:rsidR="00431156" w:rsidRPr="00B07047" w:rsidRDefault="00431156" w:rsidP="00DF7BEC">
      <w:pPr>
        <w:pStyle w:val="ListeCoche"/>
        <w:spacing w:after="0" w:line="240" w:lineRule="auto"/>
        <w:ind w:left="357" w:hanging="357"/>
        <w:rPr>
          <w:rFonts w:ascii="Arial" w:hAnsi="Arial" w:cs="Arial"/>
          <w:color w:val="auto"/>
        </w:rPr>
      </w:pPr>
      <w:r w:rsidRPr="0021501C">
        <w:rPr>
          <w:rFonts w:ascii="Arial" w:hAnsi="Arial" w:cs="Arial"/>
          <w:b/>
          <w:bCs/>
          <w:color w:val="auto"/>
        </w:rPr>
        <w:t xml:space="preserve">Brasseurs de France, </w:t>
      </w:r>
      <w:r w:rsidR="00231A1E" w:rsidRPr="00B07047">
        <w:rPr>
          <w:rFonts w:ascii="Arial" w:hAnsi="Arial" w:cs="Arial"/>
          <w:color w:val="auto"/>
        </w:rPr>
        <w:t>représentés par Magali FILHUE</w:t>
      </w:r>
    </w:p>
    <w:p w14:paraId="572D0B67" w14:textId="77777777" w:rsidR="0021501C" w:rsidRPr="0021501C" w:rsidRDefault="0021501C" w:rsidP="00B07047">
      <w:pPr>
        <w:pStyle w:val="ListeCoche"/>
        <w:numPr>
          <w:ilvl w:val="0"/>
          <w:numId w:val="0"/>
        </w:numPr>
        <w:spacing w:after="0" w:line="240" w:lineRule="auto"/>
        <w:ind w:left="357"/>
        <w:rPr>
          <w:rFonts w:ascii="Arial" w:hAnsi="Arial" w:cs="Arial"/>
          <w:b/>
          <w:bCs/>
          <w:color w:val="auto"/>
        </w:rPr>
      </w:pPr>
    </w:p>
    <w:p w14:paraId="7DC50687" w14:textId="4FBD251F" w:rsidR="00DF7BEC" w:rsidRPr="00B07047" w:rsidRDefault="00DF7BEC" w:rsidP="00B07047">
      <w:pPr>
        <w:pStyle w:val="ListeCoche"/>
        <w:spacing w:after="0" w:line="240" w:lineRule="auto"/>
        <w:ind w:left="357" w:hanging="357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b/>
          <w:bCs/>
          <w:color w:val="auto"/>
        </w:rPr>
        <w:t>Augustin CHAZAL</w:t>
      </w:r>
      <w:r w:rsidR="002B323F">
        <w:rPr>
          <w:rFonts w:ascii="Arial" w:hAnsi="Arial" w:cs="Arial"/>
          <w:b/>
          <w:bCs/>
          <w:color w:val="auto"/>
        </w:rPr>
        <w:t xml:space="preserve"> </w:t>
      </w:r>
      <w:r w:rsidR="002B323F" w:rsidRPr="00B07047">
        <w:rPr>
          <w:rFonts w:ascii="Arial" w:hAnsi="Arial" w:cs="Arial"/>
          <w:i/>
          <w:iCs/>
          <w:color w:val="auto"/>
        </w:rPr>
        <w:t>(Fédération Française des Vins d'Apéritif)</w:t>
      </w:r>
    </w:p>
    <w:p w14:paraId="2779FA10" w14:textId="77777777" w:rsidR="00B07047" w:rsidRDefault="00B07047" w:rsidP="00B07047">
      <w:pPr>
        <w:pStyle w:val="ListeCoche"/>
        <w:numPr>
          <w:ilvl w:val="0"/>
          <w:numId w:val="0"/>
        </w:numPr>
        <w:spacing w:after="0" w:line="240" w:lineRule="auto"/>
        <w:ind w:left="357"/>
        <w:rPr>
          <w:rFonts w:ascii="Arial" w:hAnsi="Arial" w:cs="Arial"/>
          <w:b/>
          <w:bCs/>
          <w:color w:val="auto"/>
        </w:rPr>
      </w:pPr>
    </w:p>
    <w:p w14:paraId="5C749AA5" w14:textId="1286C839" w:rsidR="00431156" w:rsidRPr="0021501C" w:rsidRDefault="00431156" w:rsidP="00DF7BEC">
      <w:pPr>
        <w:pStyle w:val="ListeCoche"/>
        <w:spacing w:after="0" w:line="240" w:lineRule="auto"/>
        <w:ind w:left="357" w:hanging="357"/>
        <w:rPr>
          <w:rFonts w:ascii="Arial" w:hAnsi="Arial" w:cs="Arial"/>
          <w:b/>
          <w:bCs/>
          <w:color w:val="auto"/>
        </w:rPr>
      </w:pPr>
      <w:r w:rsidRPr="084EADDD">
        <w:rPr>
          <w:rFonts w:ascii="Arial" w:hAnsi="Arial" w:cs="Arial"/>
          <w:b/>
          <w:bCs/>
          <w:color w:val="auto"/>
        </w:rPr>
        <w:t xml:space="preserve">Citeo, </w:t>
      </w:r>
      <w:r w:rsidRPr="084EADDD">
        <w:rPr>
          <w:rFonts w:ascii="Arial" w:hAnsi="Arial" w:cs="Arial"/>
          <w:color w:val="auto"/>
        </w:rPr>
        <w:t xml:space="preserve">représentée par </w:t>
      </w:r>
      <w:r w:rsidR="00270D20" w:rsidRPr="00270D20">
        <w:rPr>
          <w:rFonts w:ascii="Arial" w:hAnsi="Arial" w:cs="Arial"/>
          <w:color w:val="auto"/>
        </w:rPr>
        <w:t>Giulia</w:t>
      </w:r>
      <w:r w:rsidR="00270D20">
        <w:rPr>
          <w:rFonts w:ascii="Arial" w:hAnsi="Arial" w:cs="Arial"/>
          <w:color w:val="auto"/>
        </w:rPr>
        <w:t xml:space="preserve"> </w:t>
      </w:r>
      <w:r w:rsidR="00270D20" w:rsidRPr="00270D20">
        <w:rPr>
          <w:rFonts w:ascii="Arial" w:hAnsi="Arial" w:cs="Arial"/>
          <w:color w:val="auto"/>
        </w:rPr>
        <w:t>BASCLET</w:t>
      </w:r>
    </w:p>
    <w:p w14:paraId="04E8BE56" w14:textId="77777777" w:rsidR="0021501C" w:rsidRDefault="0021501C" w:rsidP="00DF7BEC">
      <w:pPr>
        <w:pStyle w:val="ListeCoche"/>
        <w:numPr>
          <w:ilvl w:val="0"/>
          <w:numId w:val="0"/>
        </w:numPr>
        <w:spacing w:after="0" w:line="240" w:lineRule="auto"/>
        <w:ind w:left="357"/>
        <w:rPr>
          <w:rFonts w:ascii="Arial" w:hAnsi="Arial" w:cs="Arial"/>
          <w:b/>
          <w:bCs/>
          <w:color w:val="auto"/>
        </w:rPr>
      </w:pPr>
    </w:p>
    <w:p w14:paraId="4F1E875D" w14:textId="77777777" w:rsidR="006D631C" w:rsidRDefault="006B4C3A" w:rsidP="006D631C">
      <w:pPr>
        <w:pStyle w:val="ListeCoche"/>
        <w:spacing w:after="0" w:line="240" w:lineRule="auto"/>
        <w:ind w:left="357" w:hanging="357"/>
        <w:rPr>
          <w:rFonts w:ascii="Arial" w:hAnsi="Arial" w:cs="Arial"/>
          <w:b/>
          <w:bCs/>
          <w:color w:val="auto"/>
        </w:rPr>
      </w:pPr>
      <w:r w:rsidRPr="0021501C">
        <w:rPr>
          <w:rFonts w:ascii="Arial" w:hAnsi="Arial" w:cs="Arial"/>
          <w:b/>
          <w:bCs/>
          <w:color w:val="auto"/>
        </w:rPr>
        <w:t>Comité Interprofessionnel des Vins de Champagne (CIV</w:t>
      </w:r>
      <w:r w:rsidR="0097487D">
        <w:rPr>
          <w:rFonts w:ascii="Arial" w:hAnsi="Arial" w:cs="Arial"/>
          <w:b/>
          <w:bCs/>
          <w:color w:val="auto"/>
        </w:rPr>
        <w:t>C</w:t>
      </w:r>
      <w:r w:rsidRPr="0021501C">
        <w:rPr>
          <w:rFonts w:ascii="Arial" w:hAnsi="Arial" w:cs="Arial"/>
          <w:b/>
          <w:bCs/>
          <w:color w:val="auto"/>
        </w:rPr>
        <w:t xml:space="preserve">), </w:t>
      </w:r>
      <w:r w:rsidRPr="0021501C">
        <w:rPr>
          <w:rFonts w:ascii="Arial" w:hAnsi="Arial" w:cs="Arial"/>
          <w:color w:val="auto"/>
        </w:rPr>
        <w:t>représenté par Vincent MARTIN</w:t>
      </w:r>
    </w:p>
    <w:p w14:paraId="613BCD48" w14:textId="77777777" w:rsidR="006D631C" w:rsidRPr="0053060E" w:rsidRDefault="006D631C" w:rsidP="006D631C">
      <w:pPr>
        <w:pStyle w:val="Paragraphedeliste"/>
        <w:rPr>
          <w:rFonts w:ascii="Arial" w:hAnsi="Arial" w:cs="Arial"/>
          <w:b/>
          <w:bCs/>
          <w:sz w:val="20"/>
          <w:szCs w:val="20"/>
        </w:rPr>
      </w:pPr>
    </w:p>
    <w:p w14:paraId="0AA76F98" w14:textId="78B264A3" w:rsidR="0021501C" w:rsidRPr="00673E56" w:rsidRDefault="00431156" w:rsidP="084EADDD">
      <w:pPr>
        <w:pStyle w:val="ListeCoche"/>
        <w:spacing w:after="0" w:line="240" w:lineRule="auto"/>
        <w:ind w:left="357" w:hanging="357"/>
        <w:rPr>
          <w:rFonts w:ascii="Arial" w:hAnsi="Arial" w:cs="Arial"/>
          <w:b/>
          <w:bCs/>
          <w:color w:val="4472C4"/>
        </w:rPr>
      </w:pPr>
      <w:r w:rsidRPr="00673E56">
        <w:rPr>
          <w:rFonts w:ascii="Arial" w:hAnsi="Arial" w:cs="Arial"/>
          <w:b/>
          <w:bCs/>
          <w:color w:val="auto"/>
        </w:rPr>
        <w:t xml:space="preserve">Ecopar, </w:t>
      </w:r>
      <w:r w:rsidRPr="00673E56">
        <w:rPr>
          <w:rFonts w:ascii="Arial" w:hAnsi="Arial" w:cs="Arial"/>
          <w:color w:val="auto"/>
        </w:rPr>
        <w:t xml:space="preserve">représentée par </w:t>
      </w:r>
      <w:r w:rsidR="000F1326" w:rsidRPr="000F1326">
        <w:rPr>
          <w:rFonts w:ascii="Arial" w:hAnsi="Arial" w:cs="Arial"/>
          <w:color w:val="auto"/>
        </w:rPr>
        <w:t>Benoist Berton, PDG d’Ecopar</w:t>
      </w:r>
    </w:p>
    <w:p w14:paraId="7C32D1E9" w14:textId="77777777" w:rsidR="006D631C" w:rsidRPr="006D631C" w:rsidRDefault="006D631C" w:rsidP="00DF7BEC">
      <w:pPr>
        <w:pStyle w:val="ListeCoche"/>
        <w:numPr>
          <w:ilvl w:val="0"/>
          <w:numId w:val="0"/>
        </w:numPr>
        <w:spacing w:after="0" w:line="240" w:lineRule="auto"/>
        <w:rPr>
          <w:rFonts w:ascii="Arial" w:hAnsi="Arial" w:cs="Arial"/>
          <w:b/>
          <w:bCs/>
          <w:color w:val="auto"/>
        </w:rPr>
      </w:pPr>
    </w:p>
    <w:p w14:paraId="41176538" w14:textId="12EB48B7" w:rsidR="00431156" w:rsidRPr="0021501C" w:rsidRDefault="00431156" w:rsidP="00DF7BEC">
      <w:pPr>
        <w:pStyle w:val="ListeCoche"/>
        <w:spacing w:after="0" w:line="240" w:lineRule="auto"/>
        <w:ind w:left="357" w:hanging="357"/>
        <w:rPr>
          <w:rFonts w:ascii="Arial" w:hAnsi="Arial" w:cs="Arial"/>
          <w:b/>
          <w:bCs/>
          <w:color w:val="auto"/>
        </w:rPr>
      </w:pPr>
      <w:r w:rsidRPr="0021501C">
        <w:rPr>
          <w:rFonts w:ascii="Arial" w:hAnsi="Arial" w:cs="Arial"/>
          <w:b/>
          <w:bCs/>
          <w:color w:val="auto"/>
        </w:rPr>
        <w:t>Etablissements Nicolas,</w:t>
      </w:r>
      <w:r w:rsidRPr="0021501C">
        <w:rPr>
          <w:rFonts w:ascii="Arial" w:hAnsi="Arial" w:cs="Arial"/>
          <w:color w:val="auto"/>
        </w:rPr>
        <w:t xml:space="preserve"> représentés par </w:t>
      </w:r>
      <w:r w:rsidR="00BA7413">
        <w:rPr>
          <w:rFonts w:ascii="Arial" w:hAnsi="Arial" w:cs="Arial"/>
          <w:color w:val="auto"/>
        </w:rPr>
        <w:t>Sandrine ALLONNEAU</w:t>
      </w:r>
    </w:p>
    <w:p w14:paraId="7150FF57" w14:textId="77777777" w:rsidR="0021501C" w:rsidRPr="0021501C" w:rsidRDefault="0021501C" w:rsidP="00DF7BEC">
      <w:pPr>
        <w:pStyle w:val="ListeCoche"/>
        <w:numPr>
          <w:ilvl w:val="0"/>
          <w:numId w:val="0"/>
        </w:numPr>
        <w:spacing w:after="0" w:line="240" w:lineRule="auto"/>
        <w:rPr>
          <w:rFonts w:ascii="Arial" w:hAnsi="Arial" w:cs="Arial"/>
          <w:b/>
          <w:bCs/>
          <w:color w:val="auto"/>
        </w:rPr>
      </w:pPr>
    </w:p>
    <w:p w14:paraId="24CB6E36" w14:textId="066E46D0" w:rsidR="009705CE" w:rsidRDefault="009705CE" w:rsidP="00DF7BEC">
      <w:pPr>
        <w:pStyle w:val="ListeCoche"/>
        <w:spacing w:after="0" w:line="240" w:lineRule="auto"/>
        <w:ind w:left="357" w:hanging="357"/>
        <w:rPr>
          <w:rFonts w:ascii="Arial" w:hAnsi="Arial" w:cs="Arial"/>
          <w:b/>
          <w:bCs/>
          <w:color w:val="auto"/>
        </w:rPr>
      </w:pPr>
      <w:r w:rsidRPr="0021501C">
        <w:rPr>
          <w:rFonts w:ascii="Arial" w:hAnsi="Arial" w:cs="Arial"/>
          <w:b/>
          <w:bCs/>
          <w:color w:val="auto"/>
        </w:rPr>
        <w:t>Philippe-Loïc JACOB</w:t>
      </w:r>
      <w:r w:rsidR="008E3B88" w:rsidRPr="0021501C">
        <w:rPr>
          <w:rFonts w:ascii="Arial" w:hAnsi="Arial" w:cs="Arial"/>
          <w:b/>
          <w:bCs/>
          <w:color w:val="auto"/>
        </w:rPr>
        <w:t xml:space="preserve"> </w:t>
      </w:r>
    </w:p>
    <w:p w14:paraId="7C7A5C96" w14:textId="77777777" w:rsidR="0021501C" w:rsidRPr="0021501C" w:rsidRDefault="0021501C" w:rsidP="00DF7BEC">
      <w:pPr>
        <w:pStyle w:val="ListeCoche"/>
        <w:numPr>
          <w:ilvl w:val="0"/>
          <w:numId w:val="0"/>
        </w:numPr>
        <w:spacing w:after="0" w:line="240" w:lineRule="auto"/>
        <w:rPr>
          <w:rFonts w:ascii="Arial" w:hAnsi="Arial" w:cs="Arial"/>
          <w:b/>
          <w:bCs/>
          <w:color w:val="auto"/>
        </w:rPr>
      </w:pPr>
    </w:p>
    <w:p w14:paraId="2078A7B6" w14:textId="3991BD9B" w:rsidR="00D428CE" w:rsidRDefault="001C49C9" w:rsidP="00DF7BEC">
      <w:pPr>
        <w:pStyle w:val="ListeCoche"/>
        <w:spacing w:after="0" w:line="240" w:lineRule="auto"/>
        <w:ind w:left="357" w:hanging="357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Laur</w:t>
      </w:r>
      <w:r w:rsidR="00D428CE">
        <w:rPr>
          <w:rFonts w:ascii="Arial" w:hAnsi="Arial" w:cs="Arial"/>
          <w:b/>
          <w:bCs/>
          <w:color w:val="auto"/>
        </w:rPr>
        <w:t>e LECHERTIER</w:t>
      </w:r>
      <w:r w:rsidR="009A5AE6">
        <w:rPr>
          <w:rFonts w:ascii="Arial" w:hAnsi="Arial" w:cs="Arial"/>
          <w:color w:val="auto"/>
        </w:rPr>
        <w:t xml:space="preserve"> </w:t>
      </w:r>
      <w:r w:rsidR="009A5AE6" w:rsidRPr="009A5AE6">
        <w:rPr>
          <w:rFonts w:ascii="Arial" w:hAnsi="Arial" w:cs="Arial"/>
          <w:i/>
          <w:iCs/>
          <w:color w:val="auto"/>
        </w:rPr>
        <w:t>(UPSA)</w:t>
      </w:r>
    </w:p>
    <w:p w14:paraId="4FC6C376" w14:textId="77777777" w:rsidR="00D428CE" w:rsidRPr="0053060E" w:rsidRDefault="00D428CE" w:rsidP="0053060E">
      <w:pPr>
        <w:pStyle w:val="ListeCoche"/>
        <w:numPr>
          <w:ilvl w:val="0"/>
          <w:numId w:val="0"/>
        </w:numPr>
        <w:spacing w:after="0" w:line="240" w:lineRule="auto"/>
        <w:rPr>
          <w:rFonts w:ascii="Arial" w:hAnsi="Arial" w:cs="Arial"/>
          <w:b/>
          <w:bCs/>
          <w:color w:val="auto"/>
        </w:rPr>
      </w:pPr>
    </w:p>
    <w:p w14:paraId="52BB4918" w14:textId="0138B3A3" w:rsidR="00431156" w:rsidRDefault="00431156" w:rsidP="00DF7BEC">
      <w:pPr>
        <w:pStyle w:val="ListeCoche"/>
        <w:spacing w:after="0" w:line="240" w:lineRule="auto"/>
        <w:ind w:left="357" w:hanging="357"/>
        <w:rPr>
          <w:rFonts w:ascii="Arial" w:hAnsi="Arial" w:cs="Arial"/>
          <w:b/>
          <w:bCs/>
          <w:color w:val="auto"/>
        </w:rPr>
      </w:pPr>
      <w:r w:rsidRPr="0021501C">
        <w:rPr>
          <w:rFonts w:ascii="Arial" w:hAnsi="Arial" w:cs="Arial"/>
          <w:b/>
          <w:bCs/>
          <w:color w:val="auto"/>
        </w:rPr>
        <w:t>Les Entreprises du Médicament (LEEM)</w:t>
      </w:r>
    </w:p>
    <w:p w14:paraId="73C42189" w14:textId="77777777" w:rsidR="0021501C" w:rsidRPr="00782AF6" w:rsidRDefault="0021501C" w:rsidP="00DF7BEC">
      <w:pPr>
        <w:pStyle w:val="ListeCoche"/>
        <w:numPr>
          <w:ilvl w:val="0"/>
          <w:numId w:val="0"/>
        </w:numPr>
        <w:spacing w:after="0" w:line="240" w:lineRule="auto"/>
        <w:ind w:left="357"/>
        <w:rPr>
          <w:rFonts w:ascii="Arial" w:hAnsi="Arial" w:cs="Arial"/>
          <w:color w:val="auto"/>
        </w:rPr>
      </w:pPr>
    </w:p>
    <w:p w14:paraId="75EFF934" w14:textId="16FDF46E" w:rsidR="00E0417A" w:rsidRDefault="000D3747" w:rsidP="00DF7BEC">
      <w:pPr>
        <w:pStyle w:val="ListeCoche"/>
        <w:spacing w:after="0" w:line="240" w:lineRule="auto"/>
        <w:ind w:left="357" w:hanging="357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Maison des vins &amp; spiritueux</w:t>
      </w:r>
      <w:r w:rsidR="00E0417A" w:rsidRPr="0021501C">
        <w:rPr>
          <w:rFonts w:ascii="Arial" w:hAnsi="Arial" w:cs="Arial"/>
          <w:b/>
          <w:bCs/>
          <w:color w:val="auto"/>
        </w:rPr>
        <w:t xml:space="preserve">, </w:t>
      </w:r>
      <w:r w:rsidR="00DD2208" w:rsidRPr="0021501C">
        <w:rPr>
          <w:rFonts w:ascii="Arial" w:hAnsi="Arial" w:cs="Arial"/>
          <w:color w:val="auto"/>
        </w:rPr>
        <w:t>représentée par Jérôme PERCHET</w:t>
      </w:r>
    </w:p>
    <w:p w14:paraId="4012DE39" w14:textId="77777777" w:rsidR="0021501C" w:rsidRPr="0021501C" w:rsidRDefault="0021501C" w:rsidP="00DF7BEC">
      <w:pPr>
        <w:pStyle w:val="ListeCoche"/>
        <w:numPr>
          <w:ilvl w:val="0"/>
          <w:numId w:val="0"/>
        </w:numPr>
        <w:spacing w:after="0" w:line="240" w:lineRule="auto"/>
        <w:rPr>
          <w:rFonts w:ascii="Arial" w:hAnsi="Arial" w:cs="Arial"/>
          <w:b/>
          <w:bCs/>
          <w:color w:val="auto"/>
        </w:rPr>
      </w:pPr>
    </w:p>
    <w:p w14:paraId="1F857EC2" w14:textId="5FEBA849" w:rsidR="00BC11A1" w:rsidRPr="0069373C" w:rsidRDefault="00BC11A1" w:rsidP="00DF7BEC">
      <w:pPr>
        <w:pStyle w:val="ListeCoche"/>
        <w:spacing w:after="0" w:line="240" w:lineRule="auto"/>
        <w:ind w:left="357" w:hanging="357"/>
        <w:rPr>
          <w:rFonts w:ascii="Arial" w:hAnsi="Arial" w:cs="Arial"/>
          <w:i/>
          <w:iCs/>
          <w:color w:val="auto"/>
        </w:rPr>
      </w:pPr>
      <w:r w:rsidRPr="0021501C">
        <w:rPr>
          <w:rFonts w:ascii="Arial" w:hAnsi="Arial" w:cs="Arial"/>
          <w:b/>
          <w:bCs/>
          <w:color w:val="auto"/>
        </w:rPr>
        <w:t>Francine PICARD</w:t>
      </w:r>
      <w:r w:rsidR="0069373C">
        <w:rPr>
          <w:rFonts w:ascii="Arial" w:hAnsi="Arial" w:cs="Arial"/>
          <w:b/>
          <w:bCs/>
          <w:color w:val="auto"/>
        </w:rPr>
        <w:t xml:space="preserve"> </w:t>
      </w:r>
      <w:r w:rsidR="0069373C" w:rsidRPr="0069373C">
        <w:rPr>
          <w:rFonts w:ascii="Arial" w:hAnsi="Arial" w:cs="Arial"/>
          <w:i/>
          <w:iCs/>
          <w:color w:val="auto"/>
        </w:rPr>
        <w:t>(Domaines Famille Picard)</w:t>
      </w:r>
    </w:p>
    <w:p w14:paraId="1F9BCDA3" w14:textId="77777777" w:rsidR="0021501C" w:rsidRPr="0021501C" w:rsidRDefault="0021501C" w:rsidP="00DF7BEC">
      <w:pPr>
        <w:pStyle w:val="ListeCoche"/>
        <w:numPr>
          <w:ilvl w:val="0"/>
          <w:numId w:val="0"/>
        </w:numPr>
        <w:spacing w:after="0" w:line="240" w:lineRule="auto"/>
        <w:rPr>
          <w:rFonts w:ascii="Arial" w:hAnsi="Arial" w:cs="Arial"/>
          <w:b/>
          <w:bCs/>
          <w:color w:val="auto"/>
        </w:rPr>
      </w:pPr>
    </w:p>
    <w:p w14:paraId="123837C7" w14:textId="59482F26" w:rsidR="00431156" w:rsidRDefault="00431156" w:rsidP="00DF7BEC">
      <w:pPr>
        <w:pStyle w:val="ListeCoche"/>
        <w:spacing w:after="0" w:line="240" w:lineRule="auto"/>
        <w:ind w:left="357" w:hanging="357"/>
        <w:rPr>
          <w:rFonts w:ascii="Arial" w:hAnsi="Arial" w:cs="Arial"/>
          <w:b/>
          <w:bCs/>
          <w:color w:val="auto"/>
        </w:rPr>
      </w:pPr>
      <w:r w:rsidRPr="0021501C">
        <w:rPr>
          <w:rFonts w:ascii="Arial" w:hAnsi="Arial" w:cs="Arial"/>
          <w:b/>
          <w:bCs/>
          <w:color w:val="auto"/>
        </w:rPr>
        <w:t>Pierre Fabre SA</w:t>
      </w:r>
      <w:r w:rsidR="00270D20">
        <w:rPr>
          <w:rFonts w:ascii="Arial" w:hAnsi="Arial" w:cs="Arial"/>
          <w:b/>
          <w:bCs/>
          <w:color w:val="auto"/>
        </w:rPr>
        <w:t xml:space="preserve"> </w:t>
      </w:r>
    </w:p>
    <w:p w14:paraId="49359DFC" w14:textId="77777777" w:rsidR="0021501C" w:rsidRPr="0021501C" w:rsidRDefault="0021501C" w:rsidP="00DF7BEC">
      <w:pPr>
        <w:pStyle w:val="ListeCoche"/>
        <w:numPr>
          <w:ilvl w:val="0"/>
          <w:numId w:val="0"/>
        </w:numPr>
        <w:spacing w:after="0" w:line="240" w:lineRule="auto"/>
        <w:rPr>
          <w:rFonts w:ascii="Arial" w:hAnsi="Arial" w:cs="Arial"/>
          <w:b/>
          <w:bCs/>
          <w:color w:val="auto"/>
        </w:rPr>
      </w:pPr>
    </w:p>
    <w:p w14:paraId="1CA0F491" w14:textId="1468F80A" w:rsidR="00FB0362" w:rsidRPr="00FB0362" w:rsidRDefault="00BC11A1" w:rsidP="00FB0362">
      <w:pPr>
        <w:pStyle w:val="ListeCoche"/>
        <w:ind w:left="357" w:hanging="357"/>
        <w:rPr>
          <w:rFonts w:ascii="Arial" w:hAnsi="Arial" w:cs="Arial"/>
          <w:i/>
          <w:iCs/>
          <w:color w:val="auto"/>
        </w:rPr>
      </w:pPr>
      <w:r w:rsidRPr="0021501C">
        <w:rPr>
          <w:rFonts w:ascii="Arial" w:hAnsi="Arial" w:cs="Arial"/>
          <w:b/>
          <w:bCs/>
          <w:color w:val="auto"/>
        </w:rPr>
        <w:t>Lucile TALLEU</w:t>
      </w:r>
      <w:r w:rsidR="00FB0362" w:rsidRPr="00FB0362">
        <w:rPr>
          <w:rFonts w:ascii="Arial" w:hAnsi="Arial" w:cs="Arial"/>
          <w:i/>
          <w:iCs/>
          <w:color w:val="auto"/>
        </w:rPr>
        <w:t xml:space="preserve"> (</w:t>
      </w:r>
      <w:r w:rsidR="00FB0362" w:rsidRPr="00FB0362">
        <w:rPr>
          <w:rFonts w:ascii="Arial" w:hAnsi="Arial" w:cs="Arial"/>
          <w:i/>
          <w:iCs/>
          <w:color w:val="auto"/>
        </w:rPr>
        <w:fldChar w:fldCharType="begin"/>
      </w:r>
      <w:r w:rsidR="00FB0362" w:rsidRPr="00FB0362">
        <w:rPr>
          <w:rFonts w:ascii="Arial" w:hAnsi="Arial" w:cs="Arial"/>
          <w:i/>
          <w:iCs/>
          <w:color w:val="auto"/>
        </w:rPr>
        <w:instrText>HYPERLINK "https://fr.linkedin.com/in/lucile-talleu-bb91b175"</w:instrText>
      </w:r>
      <w:r w:rsidR="00FB0362" w:rsidRPr="00FB0362">
        <w:rPr>
          <w:rFonts w:ascii="Arial" w:hAnsi="Arial" w:cs="Arial"/>
          <w:i/>
          <w:iCs/>
          <w:color w:val="auto"/>
        </w:rPr>
      </w:r>
      <w:r w:rsidR="00FB0362" w:rsidRPr="00FB0362">
        <w:rPr>
          <w:rFonts w:ascii="Arial" w:hAnsi="Arial" w:cs="Arial"/>
          <w:i/>
          <w:iCs/>
          <w:color w:val="auto"/>
        </w:rPr>
        <w:fldChar w:fldCharType="separate"/>
      </w:r>
      <w:r w:rsidR="00FB0362" w:rsidRPr="00E36926">
        <w:rPr>
          <w:rFonts w:ascii="Arial" w:hAnsi="Arial" w:cs="Arial"/>
          <w:i/>
          <w:iCs/>
          <w:color w:val="auto"/>
        </w:rPr>
        <w:t>F</w:t>
      </w:r>
      <w:r w:rsidR="00FB0362" w:rsidRPr="00FB0362">
        <w:rPr>
          <w:rFonts w:ascii="Arial" w:hAnsi="Arial" w:cs="Arial"/>
          <w:i/>
          <w:iCs/>
          <w:color w:val="auto"/>
        </w:rPr>
        <w:t>édération Française des Spiritueux</w:t>
      </w:r>
      <w:r w:rsidR="00E36926" w:rsidRPr="00E36926">
        <w:rPr>
          <w:rFonts w:ascii="Arial" w:hAnsi="Arial" w:cs="Arial"/>
          <w:i/>
          <w:iCs/>
          <w:color w:val="auto"/>
        </w:rPr>
        <w:t>)</w:t>
      </w:r>
    </w:p>
    <w:p w14:paraId="24B0ADDB" w14:textId="65D30FD4" w:rsidR="00010CFA" w:rsidRDefault="00FB0362" w:rsidP="00FB0362">
      <w:pPr>
        <w:pStyle w:val="ListeCoche"/>
        <w:numPr>
          <w:ilvl w:val="0"/>
          <w:numId w:val="0"/>
        </w:numPr>
        <w:spacing w:after="0" w:line="240" w:lineRule="auto"/>
        <w:ind w:left="357"/>
        <w:rPr>
          <w:rFonts w:ascii="Arial" w:hAnsi="Arial" w:cs="Arial"/>
          <w:i/>
          <w:iCs/>
          <w:color w:val="auto"/>
        </w:rPr>
      </w:pPr>
      <w:r w:rsidRPr="00FB0362">
        <w:rPr>
          <w:rFonts w:ascii="Arial" w:hAnsi="Arial" w:cs="Arial"/>
          <w:i/>
          <w:iCs/>
          <w:color w:val="auto"/>
        </w:rPr>
        <w:fldChar w:fldCharType="end"/>
      </w:r>
    </w:p>
    <w:p w14:paraId="17BFBC27" w14:textId="77777777" w:rsidR="00C1557F" w:rsidRDefault="00C1557F" w:rsidP="00FB0362">
      <w:pPr>
        <w:pStyle w:val="ListeCoche"/>
        <w:numPr>
          <w:ilvl w:val="0"/>
          <w:numId w:val="0"/>
        </w:numPr>
        <w:spacing w:after="0" w:line="240" w:lineRule="auto"/>
        <w:ind w:left="357"/>
        <w:rPr>
          <w:rFonts w:ascii="Arial" w:hAnsi="Arial" w:cs="Arial"/>
          <w:i/>
          <w:iCs/>
          <w:color w:val="auto"/>
        </w:rPr>
      </w:pPr>
    </w:p>
    <w:p w14:paraId="0F16D174" w14:textId="77777777" w:rsidR="00A62EFC" w:rsidRPr="0053060E" w:rsidRDefault="00A62EFC" w:rsidP="00FB0362">
      <w:pPr>
        <w:pStyle w:val="ListeCoche"/>
        <w:numPr>
          <w:ilvl w:val="0"/>
          <w:numId w:val="0"/>
        </w:numPr>
        <w:spacing w:after="0" w:line="240" w:lineRule="auto"/>
        <w:ind w:left="357"/>
        <w:rPr>
          <w:rFonts w:ascii="Arial" w:hAnsi="Arial" w:cs="Arial"/>
          <w:color w:val="auto"/>
        </w:rPr>
      </w:pPr>
    </w:p>
    <w:p w14:paraId="50486E6C" w14:textId="582F7705" w:rsidR="00F91AF7" w:rsidRPr="0021501C" w:rsidRDefault="00F91AF7" w:rsidP="00DF7BEC">
      <w:pPr>
        <w:pStyle w:val="Titre6"/>
        <w:ind w:left="-284"/>
        <w:jc w:val="left"/>
        <w:rPr>
          <w:rFonts w:ascii="Arial" w:eastAsia="Raleway Medium" w:hAnsi="Arial" w:cs="Arial"/>
          <w:bCs/>
          <w:caps w:val="0"/>
          <w:sz w:val="24"/>
          <w:szCs w:val="24"/>
          <w:lang w:eastAsia="en-US"/>
        </w:rPr>
      </w:pPr>
      <w:r w:rsidRPr="0021501C">
        <w:rPr>
          <w:rFonts w:ascii="Arial" w:eastAsia="Raleway Medium" w:hAnsi="Arial" w:cs="Arial"/>
          <w:bCs/>
          <w:caps w:val="0"/>
          <w:sz w:val="24"/>
          <w:szCs w:val="24"/>
          <w:lang w:eastAsia="en-US"/>
        </w:rPr>
        <w:t>CENSEUR d’ETAT</w:t>
      </w:r>
    </w:p>
    <w:p w14:paraId="5E552044" w14:textId="77777777" w:rsidR="0021501C" w:rsidRPr="0021501C" w:rsidRDefault="0021501C" w:rsidP="00DF7BEC">
      <w:pPr>
        <w:rPr>
          <w:lang w:eastAsia="en-US"/>
        </w:rPr>
      </w:pPr>
    </w:p>
    <w:p w14:paraId="386B8FB2" w14:textId="5938CA0C" w:rsidR="1F1B5272" w:rsidRDefault="1F1B5272" w:rsidP="14D4F376">
      <w:pPr>
        <w:pStyle w:val="ListeCoche"/>
        <w:spacing w:after="0" w:line="240" w:lineRule="auto"/>
        <w:ind w:left="357" w:hanging="357"/>
        <w:rPr>
          <w:rFonts w:ascii="Arial" w:hAnsi="Arial" w:cs="Arial"/>
          <w:b/>
          <w:bCs/>
          <w:color w:val="auto"/>
        </w:rPr>
      </w:pPr>
      <w:r w:rsidRPr="2C5DEB5B">
        <w:rPr>
          <w:rFonts w:ascii="Arial" w:hAnsi="Arial" w:cs="Arial"/>
          <w:b/>
          <w:bCs/>
          <w:color w:val="auto"/>
        </w:rPr>
        <w:t xml:space="preserve">Emmanuelle </w:t>
      </w:r>
      <w:r w:rsidR="0031116B" w:rsidRPr="2C5DEB5B">
        <w:rPr>
          <w:rFonts w:ascii="Arial" w:hAnsi="Arial" w:cs="Arial"/>
          <w:b/>
          <w:bCs/>
          <w:color w:val="auto"/>
        </w:rPr>
        <w:t>Racinet,</w:t>
      </w:r>
      <w:r w:rsidRPr="2C5DEB5B">
        <w:rPr>
          <w:rFonts w:ascii="Arial" w:hAnsi="Arial" w:cs="Arial"/>
          <w:color w:val="auto"/>
          <w:szCs w:val="20"/>
        </w:rPr>
        <w:t xml:space="preserve"> </w:t>
      </w:r>
      <w:r w:rsidR="473402EF" w:rsidRPr="2C5DEB5B">
        <w:rPr>
          <w:rFonts w:ascii="Arial" w:hAnsi="Arial" w:cs="Arial"/>
          <w:color w:val="auto"/>
          <w:szCs w:val="20"/>
        </w:rPr>
        <w:t xml:space="preserve">censeure d’Etat  </w:t>
      </w:r>
    </w:p>
    <w:p w14:paraId="425EF8D6" w14:textId="3791CEF2" w:rsidR="14D4F376" w:rsidRPr="0053060E" w:rsidRDefault="14D4F376" w:rsidP="14D4F376">
      <w:pPr>
        <w:pStyle w:val="ListeCoche"/>
        <w:numPr>
          <w:ilvl w:val="0"/>
          <w:numId w:val="0"/>
        </w:numPr>
        <w:spacing w:after="0" w:line="240" w:lineRule="auto"/>
        <w:ind w:left="357" w:hanging="357"/>
        <w:rPr>
          <w:rFonts w:ascii="Arial" w:hAnsi="Arial" w:cs="Arial"/>
          <w:color w:val="auto"/>
        </w:rPr>
      </w:pPr>
    </w:p>
    <w:p w14:paraId="70ADC9AD" w14:textId="06DB1F2E" w:rsidR="003A3147" w:rsidRPr="0053060E" w:rsidRDefault="003A3147" w:rsidP="00DF7BEC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p w14:paraId="45D07B54" w14:textId="77777777" w:rsidR="00DF7BEC" w:rsidRPr="0053060E" w:rsidRDefault="00DF7BEC" w:rsidP="00DF7BEC">
      <w:pPr>
        <w:pStyle w:val="Titre6"/>
        <w:ind w:left="-284"/>
        <w:jc w:val="left"/>
        <w:rPr>
          <w:rFonts w:ascii="Arial" w:eastAsia="Raleway Medium" w:hAnsi="Arial" w:cs="Arial"/>
          <w:b w:val="0"/>
          <w:caps w:val="0"/>
          <w:sz w:val="20"/>
          <w:lang w:eastAsia="en-US"/>
        </w:rPr>
      </w:pPr>
    </w:p>
    <w:p w14:paraId="25CF77E0" w14:textId="644713DA" w:rsidR="003A3147" w:rsidRPr="0021501C" w:rsidRDefault="001B3B5A" w:rsidP="00DF7BEC">
      <w:pPr>
        <w:pStyle w:val="Titre6"/>
        <w:ind w:left="-284"/>
        <w:jc w:val="left"/>
        <w:rPr>
          <w:rFonts w:ascii="Arial" w:eastAsia="Raleway Medium" w:hAnsi="Arial" w:cs="Arial"/>
          <w:bCs/>
          <w:caps w:val="0"/>
          <w:sz w:val="24"/>
          <w:szCs w:val="24"/>
          <w:lang w:eastAsia="en-US"/>
        </w:rPr>
      </w:pPr>
      <w:r w:rsidRPr="0021501C">
        <w:rPr>
          <w:rFonts w:ascii="Arial" w:eastAsia="Raleway Medium" w:hAnsi="Arial" w:cs="Arial"/>
          <w:bCs/>
          <w:caps w:val="0"/>
          <w:sz w:val="24"/>
          <w:szCs w:val="24"/>
          <w:lang w:eastAsia="en-US"/>
        </w:rPr>
        <w:t>INVITE PERMANENT</w:t>
      </w:r>
    </w:p>
    <w:p w14:paraId="358DA1C2" w14:textId="77777777" w:rsidR="0021501C" w:rsidRPr="0021501C" w:rsidRDefault="0021501C" w:rsidP="006D631C">
      <w:pPr>
        <w:pStyle w:val="ListeCoche"/>
        <w:numPr>
          <w:ilvl w:val="0"/>
          <w:numId w:val="0"/>
        </w:numPr>
        <w:spacing w:after="0" w:line="240" w:lineRule="auto"/>
        <w:rPr>
          <w:rFonts w:ascii="Arial" w:hAnsi="Arial" w:cs="Arial"/>
          <w:b/>
          <w:bCs/>
          <w:color w:val="auto"/>
        </w:rPr>
      </w:pPr>
    </w:p>
    <w:p w14:paraId="012114CD" w14:textId="37F97CCC" w:rsidR="003A3147" w:rsidRPr="00666A75" w:rsidRDefault="00BC11A1" w:rsidP="00DF7BEC">
      <w:pPr>
        <w:pStyle w:val="ListeCoche"/>
        <w:spacing w:after="0" w:line="240" w:lineRule="auto"/>
        <w:ind w:left="357" w:hanging="357"/>
      </w:pPr>
      <w:r w:rsidRPr="00061DFE">
        <w:rPr>
          <w:rFonts w:ascii="Arial" w:hAnsi="Arial" w:cs="Arial"/>
          <w:b/>
          <w:bCs/>
          <w:color w:val="auto"/>
        </w:rPr>
        <w:t>Jacques BORDAT</w:t>
      </w:r>
    </w:p>
    <w:sectPr w:rsidR="003A3147" w:rsidRPr="00666A75" w:rsidSect="00D428CE">
      <w:headerReference w:type="default" r:id="rId12"/>
      <w:pgSz w:w="11906" w:h="16838"/>
      <w:pgMar w:top="142" w:right="1416" w:bottom="635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38951" w14:textId="77777777" w:rsidR="00065BB5" w:rsidRDefault="00065BB5">
      <w:r>
        <w:separator/>
      </w:r>
    </w:p>
  </w:endnote>
  <w:endnote w:type="continuationSeparator" w:id="0">
    <w:p w14:paraId="708D072E" w14:textId="77777777" w:rsidR="00065BB5" w:rsidRDefault="0006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82335" w14:textId="77777777" w:rsidR="00065BB5" w:rsidRDefault="00065BB5">
      <w:r>
        <w:separator/>
      </w:r>
    </w:p>
  </w:footnote>
  <w:footnote w:type="continuationSeparator" w:id="0">
    <w:p w14:paraId="776C4B2F" w14:textId="77777777" w:rsidR="00065BB5" w:rsidRDefault="00065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0975" w14:textId="77777777" w:rsidR="00927885" w:rsidRDefault="00927885">
    <w:pPr>
      <w:pStyle w:val="En-tte"/>
      <w:rPr>
        <w:sz w:val="14"/>
      </w:rPr>
    </w:pPr>
    <w:r>
      <w:rPr>
        <w:sz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0292CA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5pt;height:47pt;visibility:visible;mso-wrap-style:square" o:bullet="t">
        <v:imagedata r:id="rId1" o:title=""/>
      </v:shape>
    </w:pict>
  </w:numPicBullet>
  <w:abstractNum w:abstractNumId="0" w15:restartNumberingAfterBreak="0">
    <w:nsid w:val="0F142DF6"/>
    <w:multiLevelType w:val="hybridMultilevel"/>
    <w:tmpl w:val="D83873CC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46F1DAF"/>
    <w:multiLevelType w:val="hybridMultilevel"/>
    <w:tmpl w:val="076CF8DE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4555D77"/>
    <w:multiLevelType w:val="hybridMultilevel"/>
    <w:tmpl w:val="3D10ED70"/>
    <w:lvl w:ilvl="0" w:tplc="A2F64358">
      <w:start w:val="1"/>
      <w:numFmt w:val="bullet"/>
      <w:pStyle w:val="ListeCoche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762487"/>
    <w:multiLevelType w:val="singleLevel"/>
    <w:tmpl w:val="A25AC55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3E6F631D"/>
    <w:multiLevelType w:val="hybridMultilevel"/>
    <w:tmpl w:val="F91A21BA"/>
    <w:lvl w:ilvl="0" w:tplc="554E28BC">
      <w:start w:val="1"/>
      <w:numFmt w:val="bullet"/>
      <w:pStyle w:val="listepuceniv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0F4B4F6">
      <w:start w:val="1"/>
      <w:numFmt w:val="bullet"/>
      <w:pStyle w:val="listepuceniv2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6CA636E">
      <w:start w:val="1"/>
      <w:numFmt w:val="bullet"/>
      <w:pStyle w:val="listepuceniv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870DA9"/>
    <w:multiLevelType w:val="hybridMultilevel"/>
    <w:tmpl w:val="96ACE1A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65E37083"/>
    <w:multiLevelType w:val="hybridMultilevel"/>
    <w:tmpl w:val="B34A95D0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823863294">
    <w:abstractNumId w:val="3"/>
  </w:num>
  <w:num w:numId="2" w16cid:durableId="1994215797">
    <w:abstractNumId w:val="6"/>
  </w:num>
  <w:num w:numId="3" w16cid:durableId="1295717304">
    <w:abstractNumId w:val="1"/>
  </w:num>
  <w:num w:numId="4" w16cid:durableId="780033131">
    <w:abstractNumId w:val="5"/>
  </w:num>
  <w:num w:numId="5" w16cid:durableId="778184148">
    <w:abstractNumId w:val="0"/>
  </w:num>
  <w:num w:numId="6" w16cid:durableId="549266117">
    <w:abstractNumId w:val="4"/>
  </w:num>
  <w:num w:numId="7" w16cid:durableId="1987124193">
    <w:abstractNumId w:val="2"/>
  </w:num>
  <w:num w:numId="8" w16cid:durableId="80151872">
    <w:abstractNumId w:val="2"/>
  </w:num>
  <w:num w:numId="9" w16cid:durableId="1649894232">
    <w:abstractNumId w:val="2"/>
  </w:num>
  <w:num w:numId="10" w16cid:durableId="208303336">
    <w:abstractNumId w:val="2"/>
  </w:num>
  <w:num w:numId="11" w16cid:durableId="1766340126">
    <w:abstractNumId w:val="2"/>
  </w:num>
  <w:num w:numId="12" w16cid:durableId="1660646913">
    <w:abstractNumId w:val="2"/>
  </w:num>
  <w:num w:numId="13" w16cid:durableId="2005162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AB"/>
    <w:rsid w:val="00010CFA"/>
    <w:rsid w:val="000218BF"/>
    <w:rsid w:val="00034DCA"/>
    <w:rsid w:val="00044517"/>
    <w:rsid w:val="00047CA7"/>
    <w:rsid w:val="00061DFE"/>
    <w:rsid w:val="00065BB5"/>
    <w:rsid w:val="00067F00"/>
    <w:rsid w:val="0007577D"/>
    <w:rsid w:val="0007619D"/>
    <w:rsid w:val="00076E8F"/>
    <w:rsid w:val="000B06B8"/>
    <w:rsid w:val="000C07AB"/>
    <w:rsid w:val="000C1A4D"/>
    <w:rsid w:val="000C4BF5"/>
    <w:rsid w:val="000C613F"/>
    <w:rsid w:val="000D3738"/>
    <w:rsid w:val="000D3747"/>
    <w:rsid w:val="000D526F"/>
    <w:rsid w:val="000E5C66"/>
    <w:rsid w:val="000F1326"/>
    <w:rsid w:val="00102438"/>
    <w:rsid w:val="001024A5"/>
    <w:rsid w:val="0011228F"/>
    <w:rsid w:val="0011330A"/>
    <w:rsid w:val="001140BA"/>
    <w:rsid w:val="001160C9"/>
    <w:rsid w:val="00116A59"/>
    <w:rsid w:val="00117FED"/>
    <w:rsid w:val="00121A45"/>
    <w:rsid w:val="0012614D"/>
    <w:rsid w:val="00130A8A"/>
    <w:rsid w:val="0014027B"/>
    <w:rsid w:val="0014781B"/>
    <w:rsid w:val="00151EB2"/>
    <w:rsid w:val="001736CD"/>
    <w:rsid w:val="00174B15"/>
    <w:rsid w:val="00175929"/>
    <w:rsid w:val="001A1A33"/>
    <w:rsid w:val="001A4480"/>
    <w:rsid w:val="001A7DD8"/>
    <w:rsid w:val="001B3B5A"/>
    <w:rsid w:val="001C49C9"/>
    <w:rsid w:val="001E618B"/>
    <w:rsid w:val="001E6DF3"/>
    <w:rsid w:val="001F5AE7"/>
    <w:rsid w:val="002128F5"/>
    <w:rsid w:val="002133EC"/>
    <w:rsid w:val="0021501C"/>
    <w:rsid w:val="002309CE"/>
    <w:rsid w:val="00231A1E"/>
    <w:rsid w:val="002400A2"/>
    <w:rsid w:val="00264792"/>
    <w:rsid w:val="00270D20"/>
    <w:rsid w:val="00297496"/>
    <w:rsid w:val="002A11E2"/>
    <w:rsid w:val="002B323F"/>
    <w:rsid w:val="002C0717"/>
    <w:rsid w:val="002C1A2C"/>
    <w:rsid w:val="002C6EC1"/>
    <w:rsid w:val="002F1792"/>
    <w:rsid w:val="0031116B"/>
    <w:rsid w:val="003133CB"/>
    <w:rsid w:val="003151F3"/>
    <w:rsid w:val="003314E1"/>
    <w:rsid w:val="00332CD9"/>
    <w:rsid w:val="0036047D"/>
    <w:rsid w:val="00365797"/>
    <w:rsid w:val="00366086"/>
    <w:rsid w:val="00367E88"/>
    <w:rsid w:val="00376805"/>
    <w:rsid w:val="00394503"/>
    <w:rsid w:val="003A2340"/>
    <w:rsid w:val="003A3147"/>
    <w:rsid w:val="003A691C"/>
    <w:rsid w:val="0041607F"/>
    <w:rsid w:val="00421A21"/>
    <w:rsid w:val="00430426"/>
    <w:rsid w:val="00431156"/>
    <w:rsid w:val="00444F37"/>
    <w:rsid w:val="00475E9B"/>
    <w:rsid w:val="00485FD5"/>
    <w:rsid w:val="004867A8"/>
    <w:rsid w:val="004874E2"/>
    <w:rsid w:val="004976AA"/>
    <w:rsid w:val="00497BC3"/>
    <w:rsid w:val="00497ED7"/>
    <w:rsid w:val="004A33D5"/>
    <w:rsid w:val="004B265F"/>
    <w:rsid w:val="004C0757"/>
    <w:rsid w:val="004E2E83"/>
    <w:rsid w:val="004E3B7F"/>
    <w:rsid w:val="004F3AA3"/>
    <w:rsid w:val="004F3F62"/>
    <w:rsid w:val="00505960"/>
    <w:rsid w:val="0050695B"/>
    <w:rsid w:val="00514B6B"/>
    <w:rsid w:val="00521D1C"/>
    <w:rsid w:val="005270D9"/>
    <w:rsid w:val="0053060E"/>
    <w:rsid w:val="0054105E"/>
    <w:rsid w:val="005417A1"/>
    <w:rsid w:val="00562596"/>
    <w:rsid w:val="0057006F"/>
    <w:rsid w:val="005804C8"/>
    <w:rsid w:val="00581730"/>
    <w:rsid w:val="00582E15"/>
    <w:rsid w:val="00583592"/>
    <w:rsid w:val="00593119"/>
    <w:rsid w:val="005937AE"/>
    <w:rsid w:val="005C22F6"/>
    <w:rsid w:val="005E0CBB"/>
    <w:rsid w:val="005F221E"/>
    <w:rsid w:val="005F2DCC"/>
    <w:rsid w:val="00614E50"/>
    <w:rsid w:val="00615DF3"/>
    <w:rsid w:val="00623E71"/>
    <w:rsid w:val="006519BC"/>
    <w:rsid w:val="00666A75"/>
    <w:rsid w:val="00673E56"/>
    <w:rsid w:val="0069373C"/>
    <w:rsid w:val="00696FD7"/>
    <w:rsid w:val="006973AC"/>
    <w:rsid w:val="006B4C3A"/>
    <w:rsid w:val="006D0258"/>
    <w:rsid w:val="006D1203"/>
    <w:rsid w:val="006D4859"/>
    <w:rsid w:val="006D4FF5"/>
    <w:rsid w:val="006D631C"/>
    <w:rsid w:val="006D7CD9"/>
    <w:rsid w:val="007147DB"/>
    <w:rsid w:val="007158B1"/>
    <w:rsid w:val="00730AC3"/>
    <w:rsid w:val="007536A0"/>
    <w:rsid w:val="0075729E"/>
    <w:rsid w:val="00763B66"/>
    <w:rsid w:val="00782AF6"/>
    <w:rsid w:val="00793356"/>
    <w:rsid w:val="007A63D0"/>
    <w:rsid w:val="007B29D5"/>
    <w:rsid w:val="007D6CD3"/>
    <w:rsid w:val="007E0244"/>
    <w:rsid w:val="007E4263"/>
    <w:rsid w:val="007E7930"/>
    <w:rsid w:val="007F2BC0"/>
    <w:rsid w:val="00803443"/>
    <w:rsid w:val="00806C4C"/>
    <w:rsid w:val="00810A13"/>
    <w:rsid w:val="00811FBD"/>
    <w:rsid w:val="008408CA"/>
    <w:rsid w:val="00852C5E"/>
    <w:rsid w:val="00860521"/>
    <w:rsid w:val="00891E6F"/>
    <w:rsid w:val="008A5A39"/>
    <w:rsid w:val="008A66DA"/>
    <w:rsid w:val="008C0E15"/>
    <w:rsid w:val="008C54CE"/>
    <w:rsid w:val="008D54B1"/>
    <w:rsid w:val="008E3B88"/>
    <w:rsid w:val="008E6EC1"/>
    <w:rsid w:val="008F2146"/>
    <w:rsid w:val="009256A5"/>
    <w:rsid w:val="00927885"/>
    <w:rsid w:val="009549A1"/>
    <w:rsid w:val="00965CD7"/>
    <w:rsid w:val="009705CE"/>
    <w:rsid w:val="00973982"/>
    <w:rsid w:val="0097487D"/>
    <w:rsid w:val="009A5AE6"/>
    <w:rsid w:val="009B7B27"/>
    <w:rsid w:val="009C7FA3"/>
    <w:rsid w:val="009D4A8C"/>
    <w:rsid w:val="009E12BE"/>
    <w:rsid w:val="009E24C2"/>
    <w:rsid w:val="009F7AA4"/>
    <w:rsid w:val="00A17727"/>
    <w:rsid w:val="00A17755"/>
    <w:rsid w:val="00A26E62"/>
    <w:rsid w:val="00A338A2"/>
    <w:rsid w:val="00A37250"/>
    <w:rsid w:val="00A40D27"/>
    <w:rsid w:val="00A5329A"/>
    <w:rsid w:val="00A55C43"/>
    <w:rsid w:val="00A611F1"/>
    <w:rsid w:val="00A61F1F"/>
    <w:rsid w:val="00A62EFC"/>
    <w:rsid w:val="00A7035B"/>
    <w:rsid w:val="00A762EC"/>
    <w:rsid w:val="00A76A6C"/>
    <w:rsid w:val="00A96382"/>
    <w:rsid w:val="00AB2749"/>
    <w:rsid w:val="00AC0792"/>
    <w:rsid w:val="00AD7FFA"/>
    <w:rsid w:val="00AE1C05"/>
    <w:rsid w:val="00AE35AA"/>
    <w:rsid w:val="00AE7647"/>
    <w:rsid w:val="00AF51BE"/>
    <w:rsid w:val="00B03DCE"/>
    <w:rsid w:val="00B05AB6"/>
    <w:rsid w:val="00B07047"/>
    <w:rsid w:val="00B07DBC"/>
    <w:rsid w:val="00B15723"/>
    <w:rsid w:val="00B31426"/>
    <w:rsid w:val="00B34057"/>
    <w:rsid w:val="00B36026"/>
    <w:rsid w:val="00B44A33"/>
    <w:rsid w:val="00B44F16"/>
    <w:rsid w:val="00B574CB"/>
    <w:rsid w:val="00B60319"/>
    <w:rsid w:val="00B63078"/>
    <w:rsid w:val="00B636D6"/>
    <w:rsid w:val="00B76806"/>
    <w:rsid w:val="00B91869"/>
    <w:rsid w:val="00BA7413"/>
    <w:rsid w:val="00BB08BE"/>
    <w:rsid w:val="00BB65C2"/>
    <w:rsid w:val="00BB7CDE"/>
    <w:rsid w:val="00BC11A1"/>
    <w:rsid w:val="00BC45CF"/>
    <w:rsid w:val="00BC4F17"/>
    <w:rsid w:val="00BC6625"/>
    <w:rsid w:val="00BF0B74"/>
    <w:rsid w:val="00C12412"/>
    <w:rsid w:val="00C1557F"/>
    <w:rsid w:val="00C2428F"/>
    <w:rsid w:val="00C405AF"/>
    <w:rsid w:val="00C44215"/>
    <w:rsid w:val="00C453D4"/>
    <w:rsid w:val="00C472AE"/>
    <w:rsid w:val="00C54AD4"/>
    <w:rsid w:val="00C623BD"/>
    <w:rsid w:val="00C62AB8"/>
    <w:rsid w:val="00C72F89"/>
    <w:rsid w:val="00CD3228"/>
    <w:rsid w:val="00CD34BF"/>
    <w:rsid w:val="00CF28B3"/>
    <w:rsid w:val="00CF3DBD"/>
    <w:rsid w:val="00CF3F01"/>
    <w:rsid w:val="00D00BA9"/>
    <w:rsid w:val="00D24F34"/>
    <w:rsid w:val="00D323B7"/>
    <w:rsid w:val="00D34577"/>
    <w:rsid w:val="00D34A06"/>
    <w:rsid w:val="00D428CE"/>
    <w:rsid w:val="00D43AEF"/>
    <w:rsid w:val="00D43E0B"/>
    <w:rsid w:val="00D50124"/>
    <w:rsid w:val="00D524F9"/>
    <w:rsid w:val="00D655E2"/>
    <w:rsid w:val="00D72F75"/>
    <w:rsid w:val="00D828EF"/>
    <w:rsid w:val="00D9083A"/>
    <w:rsid w:val="00D91CC3"/>
    <w:rsid w:val="00D92856"/>
    <w:rsid w:val="00DD2208"/>
    <w:rsid w:val="00DE791B"/>
    <w:rsid w:val="00DF11FA"/>
    <w:rsid w:val="00DF4CB2"/>
    <w:rsid w:val="00DF67C0"/>
    <w:rsid w:val="00DF7BEC"/>
    <w:rsid w:val="00E0416B"/>
    <w:rsid w:val="00E0417A"/>
    <w:rsid w:val="00E16866"/>
    <w:rsid w:val="00E23113"/>
    <w:rsid w:val="00E24E9D"/>
    <w:rsid w:val="00E2629A"/>
    <w:rsid w:val="00E30B8C"/>
    <w:rsid w:val="00E34B10"/>
    <w:rsid w:val="00E36926"/>
    <w:rsid w:val="00E473B5"/>
    <w:rsid w:val="00E50113"/>
    <w:rsid w:val="00E51165"/>
    <w:rsid w:val="00E93421"/>
    <w:rsid w:val="00E937FB"/>
    <w:rsid w:val="00E95AA2"/>
    <w:rsid w:val="00EA1E22"/>
    <w:rsid w:val="00EB135A"/>
    <w:rsid w:val="00EB17B8"/>
    <w:rsid w:val="00EC3029"/>
    <w:rsid w:val="00EC6B7A"/>
    <w:rsid w:val="00ED4B03"/>
    <w:rsid w:val="00ED4E65"/>
    <w:rsid w:val="00EE44F3"/>
    <w:rsid w:val="00EE70FC"/>
    <w:rsid w:val="00EF72AD"/>
    <w:rsid w:val="00F26AAB"/>
    <w:rsid w:val="00F26FB6"/>
    <w:rsid w:val="00F303E9"/>
    <w:rsid w:val="00F3169A"/>
    <w:rsid w:val="00F55201"/>
    <w:rsid w:val="00F86E88"/>
    <w:rsid w:val="00F91AF7"/>
    <w:rsid w:val="00FB0362"/>
    <w:rsid w:val="084EADDD"/>
    <w:rsid w:val="14D4F376"/>
    <w:rsid w:val="1F1B5272"/>
    <w:rsid w:val="29FBF428"/>
    <w:rsid w:val="2C5DEB5B"/>
    <w:rsid w:val="2FE1FB64"/>
    <w:rsid w:val="32F01A69"/>
    <w:rsid w:val="473402EF"/>
    <w:rsid w:val="4D2C6FB1"/>
    <w:rsid w:val="52C3EFBB"/>
    <w:rsid w:val="5F257196"/>
    <w:rsid w:val="6EF66A47"/>
    <w:rsid w:val="773D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A9C51D"/>
  <w15:chartTrackingRefBased/>
  <w15:docId w15:val="{2F105C55-78E9-4117-AE9E-D651C2CB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smallCaps/>
      <w:sz w:val="24"/>
    </w:rPr>
  </w:style>
  <w:style w:type="paragraph" w:styleId="Titre2">
    <w:name w:val="heading 2"/>
    <w:basedOn w:val="Normal"/>
    <w:next w:val="Normal"/>
    <w:qFormat/>
    <w:pPr>
      <w:keepNext/>
      <w:tabs>
        <w:tab w:val="left" w:pos="1418"/>
      </w:tabs>
      <w:outlineLvl w:val="1"/>
    </w:pPr>
    <w:rPr>
      <w:sz w:val="36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3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sz w:val="32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caps/>
      <w:sz w:val="32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sz w:val="32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pct5" w:color="auto" w:fill="auto"/>
      <w:jc w:val="center"/>
    </w:pPr>
    <w:rPr>
      <w:b/>
      <w:caps/>
      <w:sz w:val="60"/>
    </w:rPr>
  </w:style>
  <w:style w:type="paragraph" w:styleId="Corpsdetexte">
    <w:name w:val="Body Text"/>
    <w:basedOn w:val="Normal"/>
    <w:pPr>
      <w:pBdr>
        <w:top w:val="double" w:sz="12" w:space="1" w:color="auto" w:shadow="1"/>
        <w:left w:val="double" w:sz="12" w:space="19" w:color="auto" w:shadow="1"/>
        <w:bottom w:val="double" w:sz="12" w:space="1" w:color="auto" w:shadow="1"/>
        <w:right w:val="double" w:sz="12" w:space="14" w:color="auto" w:shadow="1"/>
      </w:pBdr>
      <w:shd w:val="pct5" w:color="auto" w:fill="auto"/>
      <w:jc w:val="center"/>
    </w:pPr>
    <w:rPr>
      <w:b/>
      <w:caps/>
      <w:color w:val="000000"/>
      <w:sz w:val="32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edemacro">
    <w:name w:val="macro"/>
    <w:link w:val="TextedemacroCar"/>
    <w:rsid w:val="00E0417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sz w:val="24"/>
      <w:lang w:val="en-GB"/>
    </w:rPr>
  </w:style>
  <w:style w:type="character" w:customStyle="1" w:styleId="TextedemacroCar">
    <w:name w:val="Texte de macro Car"/>
    <w:link w:val="Textedemacro"/>
    <w:rsid w:val="00E0417A"/>
    <w:rPr>
      <w:sz w:val="24"/>
      <w:lang w:val="en-GB" w:eastAsia="fr-FR" w:bidi="ar-SA"/>
    </w:rPr>
  </w:style>
  <w:style w:type="paragraph" w:styleId="Paragraphedeliste">
    <w:name w:val="List Paragraph"/>
    <w:basedOn w:val="Normal"/>
    <w:uiPriority w:val="34"/>
    <w:qFormat/>
    <w:rsid w:val="00E0417A"/>
    <w:pPr>
      <w:suppressAutoHyphens/>
      <w:ind w:left="720"/>
      <w:contextualSpacing/>
    </w:pPr>
    <w:rPr>
      <w:sz w:val="24"/>
      <w:szCs w:val="24"/>
      <w:lang w:eastAsia="ar-SA"/>
    </w:rPr>
  </w:style>
  <w:style w:type="paragraph" w:customStyle="1" w:styleId="listepuceniv1">
    <w:name w:val="listepuce niv1"/>
    <w:basedOn w:val="Paragraphedeliste"/>
    <w:qFormat/>
    <w:rsid w:val="00497BC3"/>
    <w:pPr>
      <w:numPr>
        <w:numId w:val="6"/>
      </w:numPr>
      <w:tabs>
        <w:tab w:val="num" w:pos="360"/>
      </w:tabs>
      <w:suppressAutoHyphens w:val="0"/>
      <w:spacing w:after="120" w:line="259" w:lineRule="auto"/>
      <w:ind w:left="284" w:hanging="284"/>
      <w:contextualSpacing w:val="0"/>
    </w:pPr>
    <w:rPr>
      <w:rFonts w:ascii="Raleway Medium" w:eastAsia="Raleway Medium" w:hAnsi="Raleway Medium"/>
      <w:sz w:val="20"/>
      <w:szCs w:val="22"/>
      <w:lang w:eastAsia="en-US"/>
    </w:rPr>
  </w:style>
  <w:style w:type="paragraph" w:customStyle="1" w:styleId="listepuceniv2">
    <w:name w:val="listepuce niv2"/>
    <w:basedOn w:val="Paragraphedeliste"/>
    <w:qFormat/>
    <w:rsid w:val="00497BC3"/>
    <w:pPr>
      <w:numPr>
        <w:ilvl w:val="1"/>
        <w:numId w:val="6"/>
      </w:numPr>
      <w:tabs>
        <w:tab w:val="num" w:pos="360"/>
      </w:tabs>
      <w:suppressAutoHyphens w:val="0"/>
      <w:spacing w:after="120" w:line="259" w:lineRule="auto"/>
      <w:ind w:left="568" w:hanging="284"/>
      <w:contextualSpacing w:val="0"/>
    </w:pPr>
    <w:rPr>
      <w:rFonts w:ascii="Raleway Medium" w:eastAsia="Raleway Medium" w:hAnsi="Raleway Medium"/>
      <w:sz w:val="20"/>
      <w:szCs w:val="22"/>
      <w:lang w:eastAsia="en-US"/>
    </w:rPr>
  </w:style>
  <w:style w:type="paragraph" w:customStyle="1" w:styleId="listepuceniv3">
    <w:name w:val="listepuce niv3"/>
    <w:basedOn w:val="Paragraphedeliste"/>
    <w:qFormat/>
    <w:rsid w:val="00497BC3"/>
    <w:pPr>
      <w:numPr>
        <w:ilvl w:val="2"/>
        <w:numId w:val="6"/>
      </w:numPr>
      <w:suppressAutoHyphens w:val="0"/>
      <w:spacing w:after="120" w:line="259" w:lineRule="auto"/>
      <w:contextualSpacing w:val="0"/>
    </w:pPr>
    <w:rPr>
      <w:rFonts w:ascii="Raleway Medium" w:eastAsia="Raleway Medium" w:hAnsi="Raleway Medium"/>
      <w:sz w:val="20"/>
      <w:szCs w:val="22"/>
      <w:lang w:eastAsia="en-US"/>
    </w:rPr>
  </w:style>
  <w:style w:type="paragraph" w:customStyle="1" w:styleId="ListeCoche">
    <w:name w:val="Liste Coche"/>
    <w:basedOn w:val="Paragraphedeliste"/>
    <w:link w:val="ListeCocheCar"/>
    <w:qFormat/>
    <w:rsid w:val="00497BC3"/>
    <w:pPr>
      <w:numPr>
        <w:numId w:val="7"/>
      </w:numPr>
      <w:suppressAutoHyphens w:val="0"/>
      <w:spacing w:after="120" w:line="259" w:lineRule="auto"/>
      <w:contextualSpacing w:val="0"/>
    </w:pPr>
    <w:rPr>
      <w:rFonts w:ascii="Raleway Medium" w:eastAsia="Raleway Medium" w:hAnsi="Raleway Medium"/>
      <w:color w:val="5EBFED"/>
      <w:sz w:val="20"/>
      <w:szCs w:val="22"/>
      <w:lang w:eastAsia="en-US"/>
    </w:rPr>
  </w:style>
  <w:style w:type="character" w:customStyle="1" w:styleId="ListeCocheCar">
    <w:name w:val="Liste Coche Car"/>
    <w:link w:val="ListeCoche"/>
    <w:rsid w:val="00497BC3"/>
    <w:rPr>
      <w:rFonts w:ascii="Raleway Medium" w:eastAsia="Raleway Medium" w:hAnsi="Raleway Medium"/>
      <w:color w:val="5EBFED"/>
      <w:szCs w:val="22"/>
      <w:lang w:eastAsia="en-US"/>
    </w:rPr>
  </w:style>
  <w:style w:type="paragraph" w:customStyle="1" w:styleId="listepuceniveau4">
    <w:name w:val="listepuce niveau 4"/>
    <w:basedOn w:val="listepuceniv3"/>
    <w:link w:val="listepuceniveau4Car"/>
    <w:qFormat/>
    <w:rsid w:val="00497BC3"/>
    <w:pPr>
      <w:ind w:left="1135"/>
    </w:pPr>
  </w:style>
  <w:style w:type="character" w:customStyle="1" w:styleId="listepuceniveau4Car">
    <w:name w:val="listepuce niveau 4 Car"/>
    <w:link w:val="listepuceniveau4"/>
    <w:rsid w:val="00497BC3"/>
    <w:rPr>
      <w:rFonts w:ascii="Raleway Medium" w:eastAsia="Raleway Medium" w:hAnsi="Raleway Medium"/>
      <w:szCs w:val="22"/>
      <w:lang w:eastAsia="en-US"/>
    </w:rPr>
  </w:style>
  <w:style w:type="character" w:styleId="Lienhypertexte">
    <w:name w:val="Hyperlink"/>
    <w:rsid w:val="00FB0362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FB0362"/>
    <w:rPr>
      <w:color w:val="605E5C"/>
      <w:shd w:val="clear" w:color="auto" w:fill="E1DFDD"/>
    </w:rPr>
  </w:style>
  <w:style w:type="character" w:styleId="Marquedecommentaire">
    <w:name w:val="annotation reference"/>
    <w:rsid w:val="00E0416B"/>
    <w:rPr>
      <w:sz w:val="16"/>
      <w:szCs w:val="16"/>
    </w:rPr>
  </w:style>
  <w:style w:type="paragraph" w:styleId="Commentaire">
    <w:name w:val="annotation text"/>
    <w:basedOn w:val="Normal"/>
    <w:link w:val="CommentaireCar"/>
    <w:rsid w:val="00E0416B"/>
  </w:style>
  <w:style w:type="character" w:customStyle="1" w:styleId="CommentaireCar">
    <w:name w:val="Commentaire Car"/>
    <w:basedOn w:val="Policepardfaut"/>
    <w:link w:val="Commentaire"/>
    <w:rsid w:val="00E0416B"/>
  </w:style>
  <w:style w:type="paragraph" w:styleId="Objetducommentaire">
    <w:name w:val="annotation subject"/>
    <w:basedOn w:val="Commentaire"/>
    <w:next w:val="Commentaire"/>
    <w:link w:val="ObjetducommentaireCar"/>
    <w:rsid w:val="00E0416B"/>
    <w:rPr>
      <w:b/>
      <w:bCs/>
    </w:rPr>
  </w:style>
  <w:style w:type="character" w:customStyle="1" w:styleId="ObjetducommentaireCar">
    <w:name w:val="Objet du commentaire Car"/>
    <w:link w:val="Objetducommentaire"/>
    <w:rsid w:val="00E041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F2EE101292C740B25DAAF2D267C100" ma:contentTypeVersion="19" ma:contentTypeDescription="Crée un document." ma:contentTypeScope="" ma:versionID="3720e89f19aaacde12c6660e41e6bf7d">
  <xsd:schema xmlns:xsd="http://www.w3.org/2001/XMLSchema" xmlns:xs="http://www.w3.org/2001/XMLSchema" xmlns:p="http://schemas.microsoft.com/office/2006/metadata/properties" xmlns:ns2="81221dee-5606-43d8-9b03-0e1c61c53ea5" xmlns:ns3="c30b790a-164a-4a27-80e7-afb1cf9940e1" targetNamespace="http://schemas.microsoft.com/office/2006/metadata/properties" ma:root="true" ma:fieldsID="2c5302464b95648be0d5be228180ae89" ns2:_="" ns3:_="">
    <xsd:import namespace="81221dee-5606-43d8-9b03-0e1c61c53ea5"/>
    <xsd:import namespace="c30b790a-164a-4a27-80e7-afb1cf9940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21dee-5606-43d8-9b03-0e1c61c53e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2cc5dea-9f51-4a5e-9abe-3e9033f2d720}" ma:internalName="TaxCatchAll" ma:showField="CatchAllData" ma:web="81221dee-5606-43d8-9b03-0e1c61c53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b790a-164a-4a27-80e7-afb1cf994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594a083a-1e22-4320-a76d-dcd5c55a6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221dee-5606-43d8-9b03-0e1c61c53ea5" xsi:nil="true"/>
    <lcf76f155ced4ddcb4097134ff3c332f xmlns="c30b790a-164a-4a27-80e7-afb1cf9940e1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6633EA-D4A1-4832-A252-786AF0162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221dee-5606-43d8-9b03-0e1c61c53ea5"/>
    <ds:schemaRef ds:uri="c30b790a-164a-4a27-80e7-afb1cf994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1120C0-B6E6-4595-9B1F-D67FD4730E6C}">
  <ds:schemaRefs>
    <ds:schemaRef ds:uri="http://schemas.microsoft.com/office/2006/metadata/properties"/>
    <ds:schemaRef ds:uri="http://schemas.microsoft.com/office/infopath/2007/PartnerControls"/>
    <ds:schemaRef ds:uri="81221dee-5606-43d8-9b03-0e1c61c53ea5"/>
    <ds:schemaRef ds:uri="c30b790a-164a-4a27-80e7-afb1cf9940e1"/>
  </ds:schemaRefs>
</ds:datastoreItem>
</file>

<file path=customXml/itemProps3.xml><?xml version="1.0" encoding="utf-8"?>
<ds:datastoreItem xmlns:ds="http://schemas.openxmlformats.org/officeDocument/2006/customXml" ds:itemID="{26F919FE-9A37-4572-8279-81E489814CF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EE50283-0965-46EA-A8E9-9AD0FF8128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986</Characters>
  <Application>Microsoft Office Word</Application>
  <DocSecurity>0</DocSecurity>
  <Lines>61</Lines>
  <Paragraphs>31</Paragraphs>
  <ScaleCrop>false</ScaleCrop>
  <Company>SA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ECO-EMBALLAGES</dc:title>
  <dc:subject/>
  <dc:creator>Cristine COMPAIN</dc:creator>
  <cp:keywords/>
  <cp:lastModifiedBy>CAVALLINI Laurence</cp:lastModifiedBy>
  <cp:revision>7</cp:revision>
  <cp:lastPrinted>2026-01-06T16:47:00Z</cp:lastPrinted>
  <dcterms:created xsi:type="dcterms:W3CDTF">2026-07-29T08:02:00Z</dcterms:created>
  <dcterms:modified xsi:type="dcterms:W3CDTF">2026-07-29T08:10:00Z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COMPAIN Cristine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ECO-EMBALLAGES</vt:lpwstr>
  </property>
  <property fmtid="{D5CDD505-2E9C-101B-9397-08002B2CF9AE}" pid="5" name="ContentTypeId">
    <vt:lpwstr>0x01010075F2EE101292C740B25DAAF2D267C100</vt:lpwstr>
  </property>
  <property fmtid="{D5CDD505-2E9C-101B-9397-08002B2CF9AE}" pid="6" name="MediaServiceImageTags">
    <vt:lpwstr/>
  </property>
  <property fmtid="{D5CDD505-2E9C-101B-9397-08002B2CF9AE}" pid="7" name="docLang">
    <vt:lpwstr>fr</vt:lpwstr>
  </property>
</Properties>
</file>